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7804" w14:textId="34517034" w:rsidR="008506C7" w:rsidRPr="008506C7" w:rsidRDefault="008506C7">
      <w:pPr>
        <w:rPr>
          <w:rFonts w:ascii="Times New Roman" w:hAnsi="Times New Roman" w:cs="Times New Roman"/>
        </w:rPr>
      </w:pPr>
      <w:r w:rsidRPr="008506C7">
        <w:rPr>
          <w:rFonts w:ascii="Times New Roman" w:hAnsi="Times New Roman" w:cs="Times New Roman"/>
        </w:rPr>
        <w:t>Website Design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0"/>
        <w:gridCol w:w="1175"/>
        <w:gridCol w:w="1386"/>
        <w:gridCol w:w="1134"/>
        <w:gridCol w:w="1440"/>
        <w:gridCol w:w="1080"/>
        <w:gridCol w:w="1080"/>
        <w:gridCol w:w="1350"/>
        <w:gridCol w:w="1083"/>
        <w:gridCol w:w="1017"/>
        <w:gridCol w:w="865"/>
      </w:tblGrid>
      <w:tr w:rsidR="00541699" w:rsidRPr="006A3B82" w14:paraId="749D5C3C" w14:textId="14371EDB" w:rsidTr="006F0346">
        <w:tc>
          <w:tcPr>
            <w:tcW w:w="1340" w:type="dxa"/>
          </w:tcPr>
          <w:p w14:paraId="7CE4BC7B" w14:textId="2FEA3571" w:rsidR="00541699" w:rsidRPr="006A3B82" w:rsidRDefault="00541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 xml:space="preserve">Home page   </w:t>
            </w:r>
          </w:p>
        </w:tc>
        <w:tc>
          <w:tcPr>
            <w:tcW w:w="1175" w:type="dxa"/>
          </w:tcPr>
          <w:p w14:paraId="6E1FBE1B" w14:textId="749A1B2A" w:rsidR="00541699" w:rsidRPr="006A3B82" w:rsidRDefault="00541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 xml:space="preserve">Country  </w:t>
            </w:r>
          </w:p>
        </w:tc>
        <w:tc>
          <w:tcPr>
            <w:tcW w:w="1386" w:type="dxa"/>
          </w:tcPr>
          <w:p w14:paraId="52CD02BA" w14:textId="6D74C60B" w:rsidR="00541699" w:rsidRPr="006A3B82" w:rsidRDefault="00541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Donors</w:t>
            </w:r>
          </w:p>
        </w:tc>
        <w:tc>
          <w:tcPr>
            <w:tcW w:w="1134" w:type="dxa"/>
          </w:tcPr>
          <w:p w14:paraId="1DEE6939" w14:textId="7BBCB9CF" w:rsidR="00541699" w:rsidRPr="006A3B82" w:rsidRDefault="005416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About us</w:t>
            </w:r>
          </w:p>
        </w:tc>
        <w:tc>
          <w:tcPr>
            <w:tcW w:w="3600" w:type="dxa"/>
            <w:gridSpan w:val="3"/>
          </w:tcPr>
          <w:p w14:paraId="00FFE914" w14:textId="4F7C022E" w:rsidR="00541699" w:rsidRPr="006A3B82" w:rsidRDefault="00541699" w:rsidP="00541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Donate</w:t>
            </w:r>
          </w:p>
        </w:tc>
        <w:tc>
          <w:tcPr>
            <w:tcW w:w="4315" w:type="dxa"/>
            <w:gridSpan w:val="4"/>
          </w:tcPr>
          <w:p w14:paraId="21A76B56" w14:textId="13661CCC" w:rsidR="00541699" w:rsidRPr="006A3B82" w:rsidRDefault="00541699" w:rsidP="005416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Membership</w:t>
            </w:r>
          </w:p>
        </w:tc>
      </w:tr>
      <w:tr w:rsidR="00F051EC" w:rsidRPr="006A3B82" w14:paraId="4A56B693" w14:textId="2ECD896D" w:rsidTr="006F0346">
        <w:tc>
          <w:tcPr>
            <w:tcW w:w="1340" w:type="dxa"/>
          </w:tcPr>
          <w:p w14:paraId="53E85DF0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</w:tcPr>
          <w:p w14:paraId="14689409" w14:textId="39191D30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Hist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ry</w:t>
            </w:r>
          </w:p>
        </w:tc>
        <w:tc>
          <w:tcPr>
            <w:tcW w:w="1386" w:type="dxa"/>
          </w:tcPr>
          <w:p w14:paraId="0B03DA90" w14:textId="5128B6C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Individuals</w:t>
            </w:r>
          </w:p>
        </w:tc>
        <w:tc>
          <w:tcPr>
            <w:tcW w:w="1134" w:type="dxa"/>
          </w:tcPr>
          <w:p w14:paraId="2DE4901E" w14:textId="6A311B59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What we 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</w:p>
        </w:tc>
        <w:tc>
          <w:tcPr>
            <w:tcW w:w="1440" w:type="dxa"/>
          </w:tcPr>
          <w:p w14:paraId="3479A584" w14:textId="261B45EA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Once</w:t>
            </w:r>
          </w:p>
        </w:tc>
        <w:tc>
          <w:tcPr>
            <w:tcW w:w="1080" w:type="dxa"/>
          </w:tcPr>
          <w:p w14:paraId="39CF91E5" w14:textId="593A10A0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Monthly</w:t>
            </w:r>
          </w:p>
        </w:tc>
        <w:tc>
          <w:tcPr>
            <w:tcW w:w="1080" w:type="dxa"/>
          </w:tcPr>
          <w:p w14:paraId="6B1CC8F8" w14:textId="356C426E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Yearly</w:t>
            </w:r>
          </w:p>
        </w:tc>
        <w:tc>
          <w:tcPr>
            <w:tcW w:w="1350" w:type="dxa"/>
          </w:tcPr>
          <w:p w14:paraId="4A1A7FCE" w14:textId="2F6F6792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Type</w:t>
            </w:r>
          </w:p>
        </w:tc>
        <w:tc>
          <w:tcPr>
            <w:tcW w:w="1083" w:type="dxa"/>
            <w:vMerge w:val="restart"/>
          </w:tcPr>
          <w:p w14:paraId="248C764A" w14:textId="1FE1B3A1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Monthly Amount</w:t>
            </w:r>
          </w:p>
        </w:tc>
        <w:tc>
          <w:tcPr>
            <w:tcW w:w="1882" w:type="dxa"/>
            <w:gridSpan w:val="2"/>
          </w:tcPr>
          <w:p w14:paraId="1E1DE381" w14:textId="393FDE2E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Payment mode</w:t>
            </w:r>
          </w:p>
        </w:tc>
      </w:tr>
      <w:tr w:rsidR="00F051EC" w:rsidRPr="006A3B82" w14:paraId="554CB1F2" w14:textId="7BAD9B95" w:rsidTr="006F0346">
        <w:tc>
          <w:tcPr>
            <w:tcW w:w="1340" w:type="dxa"/>
          </w:tcPr>
          <w:p w14:paraId="7BA6EF34" w14:textId="03BB4F22" w:rsidR="00F051EC" w:rsidRPr="006A3B82" w:rsidRDefault="00541699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Pictures</w:t>
            </w:r>
          </w:p>
        </w:tc>
        <w:tc>
          <w:tcPr>
            <w:tcW w:w="1175" w:type="dxa"/>
          </w:tcPr>
          <w:p w14:paraId="4E339ADF" w14:textId="33218B71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Why Ethiopia</w:t>
            </w:r>
          </w:p>
        </w:tc>
        <w:tc>
          <w:tcPr>
            <w:tcW w:w="1386" w:type="dxa"/>
          </w:tcPr>
          <w:p w14:paraId="2CC935F4" w14:textId="13AD763C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Organizations</w:t>
            </w:r>
          </w:p>
        </w:tc>
        <w:tc>
          <w:tcPr>
            <w:tcW w:w="1134" w:type="dxa"/>
          </w:tcPr>
          <w:p w14:paraId="3E279C6B" w14:textId="008AEA95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Who we are</w:t>
            </w:r>
          </w:p>
        </w:tc>
        <w:tc>
          <w:tcPr>
            <w:tcW w:w="1440" w:type="dxa"/>
          </w:tcPr>
          <w:p w14:paraId="10A8995A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F0FDB6D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E61B440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68A71C9" w14:textId="77131B45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3" w:type="dxa"/>
            <w:vMerge/>
          </w:tcPr>
          <w:p w14:paraId="6AB71C5E" w14:textId="7207DF03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</w:tcPr>
          <w:p w14:paraId="2B922623" w14:textId="7EB8A550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monthly</w:t>
            </w:r>
          </w:p>
        </w:tc>
        <w:tc>
          <w:tcPr>
            <w:tcW w:w="865" w:type="dxa"/>
          </w:tcPr>
          <w:p w14:paraId="4E36AD85" w14:textId="0CAAEFC4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Yearly</w:t>
            </w:r>
          </w:p>
        </w:tc>
      </w:tr>
      <w:tr w:rsidR="00F051EC" w:rsidRPr="006A3B82" w14:paraId="29970814" w14:textId="22ABB40A" w:rsidTr="006F0346">
        <w:tc>
          <w:tcPr>
            <w:tcW w:w="1340" w:type="dxa"/>
          </w:tcPr>
          <w:p w14:paraId="7A5381AE" w14:textId="0E92F370" w:rsidR="00F051EC" w:rsidRPr="006A3B82" w:rsidRDefault="00541699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Drought</w:t>
            </w:r>
          </w:p>
        </w:tc>
        <w:tc>
          <w:tcPr>
            <w:tcW w:w="1175" w:type="dxa"/>
          </w:tcPr>
          <w:p w14:paraId="70A2D835" w14:textId="74B10ABC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Malaria</w:t>
            </w:r>
          </w:p>
        </w:tc>
        <w:tc>
          <w:tcPr>
            <w:tcW w:w="1386" w:type="dxa"/>
          </w:tcPr>
          <w:p w14:paraId="324D6DF4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7FF77D" w14:textId="30CC0EFF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Mission</w:t>
            </w:r>
          </w:p>
        </w:tc>
        <w:tc>
          <w:tcPr>
            <w:tcW w:w="1440" w:type="dxa"/>
          </w:tcPr>
          <w:p w14:paraId="4B466C0C" w14:textId="1A5DAE02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$1,000.00</w:t>
            </w:r>
          </w:p>
        </w:tc>
        <w:tc>
          <w:tcPr>
            <w:tcW w:w="1080" w:type="dxa"/>
          </w:tcPr>
          <w:p w14:paraId="67ABE8F1" w14:textId="3A701BDA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$500.00</w:t>
            </w:r>
          </w:p>
        </w:tc>
        <w:tc>
          <w:tcPr>
            <w:tcW w:w="1080" w:type="dxa"/>
          </w:tcPr>
          <w:p w14:paraId="4914448F" w14:textId="661E01B7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$250.00</w:t>
            </w:r>
          </w:p>
        </w:tc>
        <w:tc>
          <w:tcPr>
            <w:tcW w:w="1350" w:type="dxa"/>
          </w:tcPr>
          <w:p w14:paraId="74CD373B" w14:textId="330A199B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Bronze</w:t>
            </w:r>
          </w:p>
        </w:tc>
        <w:tc>
          <w:tcPr>
            <w:tcW w:w="1083" w:type="dxa"/>
          </w:tcPr>
          <w:p w14:paraId="5336AFF1" w14:textId="780B9006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$10.00</w:t>
            </w:r>
          </w:p>
        </w:tc>
        <w:tc>
          <w:tcPr>
            <w:tcW w:w="1017" w:type="dxa"/>
          </w:tcPr>
          <w:p w14:paraId="11B75970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3026AC9D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152EC54F" w14:textId="56B8D9BA" w:rsidTr="006F0346">
        <w:tc>
          <w:tcPr>
            <w:tcW w:w="1340" w:type="dxa"/>
          </w:tcPr>
          <w:p w14:paraId="221DB0D9" w14:textId="6AFA82C2" w:rsidR="00F051EC" w:rsidRPr="006A3B82" w:rsidRDefault="00541699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IDP</w:t>
            </w:r>
          </w:p>
        </w:tc>
        <w:tc>
          <w:tcPr>
            <w:tcW w:w="1175" w:type="dxa"/>
          </w:tcPr>
          <w:p w14:paraId="6816368B" w14:textId="3F85618C" w:rsidR="00F051EC" w:rsidRPr="006A3B82" w:rsidRDefault="00F46096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Tobacco</w:t>
            </w:r>
          </w:p>
        </w:tc>
        <w:tc>
          <w:tcPr>
            <w:tcW w:w="1386" w:type="dxa"/>
          </w:tcPr>
          <w:p w14:paraId="373757CD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301D20" w14:textId="24A82076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Vision</w:t>
            </w:r>
          </w:p>
        </w:tc>
        <w:tc>
          <w:tcPr>
            <w:tcW w:w="1440" w:type="dxa"/>
          </w:tcPr>
          <w:p w14:paraId="0DDA43AC" w14:textId="77777777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962D84F" w14:textId="77777777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10F25E" w14:textId="77777777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E357A58" w14:textId="53A55296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Silver</w:t>
            </w:r>
          </w:p>
        </w:tc>
        <w:tc>
          <w:tcPr>
            <w:tcW w:w="1083" w:type="dxa"/>
          </w:tcPr>
          <w:p w14:paraId="05E2F951" w14:textId="07B183CE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$20.00</w:t>
            </w:r>
          </w:p>
        </w:tc>
        <w:tc>
          <w:tcPr>
            <w:tcW w:w="1017" w:type="dxa"/>
          </w:tcPr>
          <w:p w14:paraId="05B21DB4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0C85947B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703C9456" w14:textId="7B9DF956" w:rsidTr="006F0346">
        <w:tc>
          <w:tcPr>
            <w:tcW w:w="1340" w:type="dxa"/>
          </w:tcPr>
          <w:p w14:paraId="3E543447" w14:textId="0258ABFA" w:rsidR="00F051EC" w:rsidRPr="006A3B82" w:rsidRDefault="00541699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Damaged</w:t>
            </w:r>
          </w:p>
        </w:tc>
        <w:tc>
          <w:tcPr>
            <w:tcW w:w="1175" w:type="dxa"/>
          </w:tcPr>
          <w:p w14:paraId="3F6653B2" w14:textId="12D65283" w:rsidR="00F051EC" w:rsidRPr="006A3B82" w:rsidRDefault="00F46096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LMD</w:t>
            </w:r>
          </w:p>
        </w:tc>
        <w:tc>
          <w:tcPr>
            <w:tcW w:w="1386" w:type="dxa"/>
          </w:tcPr>
          <w:p w14:paraId="53A5AD94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00DF69" w14:textId="58E0DB94" w:rsidR="00F051EC" w:rsidRPr="006A3B82" w:rsidRDefault="006A3B82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Objective</w:t>
            </w:r>
          </w:p>
        </w:tc>
        <w:tc>
          <w:tcPr>
            <w:tcW w:w="1440" w:type="dxa"/>
          </w:tcPr>
          <w:p w14:paraId="3A876E0D" w14:textId="49DD9CE7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$100.00</w:t>
            </w:r>
          </w:p>
        </w:tc>
        <w:tc>
          <w:tcPr>
            <w:tcW w:w="1080" w:type="dxa"/>
          </w:tcPr>
          <w:p w14:paraId="7895B752" w14:textId="2256C1F8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$50.00</w:t>
            </w:r>
          </w:p>
        </w:tc>
        <w:tc>
          <w:tcPr>
            <w:tcW w:w="1080" w:type="dxa"/>
          </w:tcPr>
          <w:p w14:paraId="22A6B363" w14:textId="4D20405E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$25.00</w:t>
            </w:r>
          </w:p>
        </w:tc>
        <w:tc>
          <w:tcPr>
            <w:tcW w:w="1350" w:type="dxa"/>
          </w:tcPr>
          <w:p w14:paraId="5CDA455B" w14:textId="3CF02585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Gold</w:t>
            </w:r>
          </w:p>
        </w:tc>
        <w:tc>
          <w:tcPr>
            <w:tcW w:w="1083" w:type="dxa"/>
          </w:tcPr>
          <w:p w14:paraId="197140B3" w14:textId="3EC28BAB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$25.00</w:t>
            </w:r>
          </w:p>
        </w:tc>
        <w:tc>
          <w:tcPr>
            <w:tcW w:w="1017" w:type="dxa"/>
          </w:tcPr>
          <w:p w14:paraId="78D146C3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76736375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6D52216F" w14:textId="43BB6C3A" w:rsidTr="006F0346">
        <w:tc>
          <w:tcPr>
            <w:tcW w:w="1340" w:type="dxa"/>
          </w:tcPr>
          <w:p w14:paraId="5F1389FF" w14:textId="4145F9E7" w:rsidR="00F051EC" w:rsidRPr="006A3B82" w:rsidRDefault="00541699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Schools</w:t>
            </w:r>
          </w:p>
        </w:tc>
        <w:tc>
          <w:tcPr>
            <w:tcW w:w="1175" w:type="dxa"/>
          </w:tcPr>
          <w:p w14:paraId="0BA1E510" w14:textId="6D2DBA71" w:rsidR="00F051EC" w:rsidRPr="006A3B82" w:rsidRDefault="006F0346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Education</w:t>
            </w:r>
          </w:p>
        </w:tc>
        <w:tc>
          <w:tcPr>
            <w:tcW w:w="1386" w:type="dxa"/>
          </w:tcPr>
          <w:p w14:paraId="5CDD6017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C44EC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8ACE128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B46AA0C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0F68B7D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A1A1BA1" w14:textId="31E31420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Diamond</w:t>
            </w:r>
          </w:p>
        </w:tc>
        <w:tc>
          <w:tcPr>
            <w:tcW w:w="1083" w:type="dxa"/>
          </w:tcPr>
          <w:p w14:paraId="2CB91278" w14:textId="300C5893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$30.00</w:t>
            </w:r>
          </w:p>
        </w:tc>
        <w:tc>
          <w:tcPr>
            <w:tcW w:w="1017" w:type="dxa"/>
          </w:tcPr>
          <w:p w14:paraId="5637D2F7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0833B621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698A1B0D" w14:textId="42DEC749" w:rsidTr="006F0346">
        <w:tc>
          <w:tcPr>
            <w:tcW w:w="1340" w:type="dxa"/>
          </w:tcPr>
          <w:p w14:paraId="02D9962A" w14:textId="211E0382" w:rsidR="00F051EC" w:rsidRPr="006A3B82" w:rsidRDefault="00541699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Health post</w:t>
            </w:r>
          </w:p>
        </w:tc>
        <w:tc>
          <w:tcPr>
            <w:tcW w:w="1175" w:type="dxa"/>
          </w:tcPr>
          <w:p w14:paraId="70628007" w14:textId="309E35AE" w:rsidR="00F051EC" w:rsidRPr="006A3B82" w:rsidRDefault="006F0346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SB</w:t>
            </w:r>
            <w:r w:rsidR="002B14CD">
              <w:rPr>
                <w:rFonts w:ascii="Times New Roman" w:hAnsi="Times New Roman" w:cs="Times New Roman"/>
                <w:sz w:val="22"/>
                <w:szCs w:val="22"/>
              </w:rPr>
              <w:t>GV</w:t>
            </w:r>
          </w:p>
        </w:tc>
        <w:tc>
          <w:tcPr>
            <w:tcW w:w="1386" w:type="dxa"/>
          </w:tcPr>
          <w:p w14:paraId="0DD68449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9D92BF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  <w:gridSpan w:val="3"/>
          </w:tcPr>
          <w:p w14:paraId="294F7D63" w14:textId="60D0632C" w:rsidR="00F051EC" w:rsidRPr="006A3B82" w:rsidRDefault="0031195A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F051EC" w:rsidRPr="006A3B82">
              <w:rPr>
                <w:rFonts w:ascii="Times New Roman" w:hAnsi="Times New Roman" w:cs="Times New Roman"/>
                <w:sz w:val="22"/>
                <w:szCs w:val="22"/>
              </w:rPr>
              <w:t>Other amount</w:t>
            </w:r>
          </w:p>
        </w:tc>
        <w:tc>
          <w:tcPr>
            <w:tcW w:w="1350" w:type="dxa"/>
          </w:tcPr>
          <w:p w14:paraId="3100AB6F" w14:textId="3391DE49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Family</w:t>
            </w:r>
          </w:p>
        </w:tc>
        <w:tc>
          <w:tcPr>
            <w:tcW w:w="1083" w:type="dxa"/>
          </w:tcPr>
          <w:p w14:paraId="3254E75D" w14:textId="677927EB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$40.00</w:t>
            </w:r>
          </w:p>
        </w:tc>
        <w:tc>
          <w:tcPr>
            <w:tcW w:w="1017" w:type="dxa"/>
          </w:tcPr>
          <w:p w14:paraId="794AB971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7790174E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75FFC8B5" w14:textId="6DDAF8BB" w:rsidTr="006F0346">
        <w:tc>
          <w:tcPr>
            <w:tcW w:w="1340" w:type="dxa"/>
          </w:tcPr>
          <w:p w14:paraId="723CA4A0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</w:tcPr>
          <w:p w14:paraId="1B848557" w14:textId="1ED203E3" w:rsidR="00F051EC" w:rsidRPr="006A3B82" w:rsidRDefault="002B14CD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IGA</w:t>
            </w:r>
          </w:p>
        </w:tc>
        <w:tc>
          <w:tcPr>
            <w:tcW w:w="1386" w:type="dxa"/>
          </w:tcPr>
          <w:p w14:paraId="45FC0DC8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A98DD1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0B274CD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937A947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765C33C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1AE8F29" w14:textId="6E41616C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Institutional</w:t>
            </w:r>
          </w:p>
        </w:tc>
        <w:tc>
          <w:tcPr>
            <w:tcW w:w="1083" w:type="dxa"/>
          </w:tcPr>
          <w:p w14:paraId="7ADBA4EE" w14:textId="0E602305" w:rsidR="00F051EC" w:rsidRPr="006A3B82" w:rsidRDefault="00F051EC" w:rsidP="00F051E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$50.00</w:t>
            </w:r>
          </w:p>
        </w:tc>
        <w:tc>
          <w:tcPr>
            <w:tcW w:w="1017" w:type="dxa"/>
          </w:tcPr>
          <w:p w14:paraId="507D684B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0484FF45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115CC67B" w14:textId="77777777" w:rsidTr="006F0346">
        <w:tc>
          <w:tcPr>
            <w:tcW w:w="1340" w:type="dxa"/>
          </w:tcPr>
          <w:p w14:paraId="718BBD98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</w:tcPr>
          <w:p w14:paraId="18F56410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14:paraId="190C6666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C10D75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82DF00A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55E5B64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FE4E829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BAB6F1F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14:paraId="3AD2C66A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7" w:type="dxa"/>
          </w:tcPr>
          <w:p w14:paraId="4312954B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3AF62E58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51EC" w:rsidRPr="006A3B82" w14:paraId="544A302E" w14:textId="77777777" w:rsidTr="006F0346">
        <w:tc>
          <w:tcPr>
            <w:tcW w:w="1340" w:type="dxa"/>
          </w:tcPr>
          <w:p w14:paraId="6DB9EA9B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5" w:type="dxa"/>
          </w:tcPr>
          <w:p w14:paraId="106A3FBC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14:paraId="571BD9D9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814FC4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5DE0EA9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E537EC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E9F1A00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3" w:type="dxa"/>
            <w:gridSpan w:val="2"/>
          </w:tcPr>
          <w:p w14:paraId="499F3428" w14:textId="0AA28198" w:rsidR="00F051EC" w:rsidRPr="006A3B82" w:rsidRDefault="00F051EC" w:rsidP="00F051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One time donation</w:t>
            </w:r>
          </w:p>
        </w:tc>
        <w:tc>
          <w:tcPr>
            <w:tcW w:w="1017" w:type="dxa"/>
          </w:tcPr>
          <w:p w14:paraId="7BA0C642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61E2C91C" w14:textId="77777777" w:rsidR="00F051EC" w:rsidRPr="006A3B82" w:rsidRDefault="00F051EC" w:rsidP="00F051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06B1334" w14:textId="45AB1A1C" w:rsidR="008506C7" w:rsidRPr="006A3B82" w:rsidRDefault="008506C7">
      <w:pPr>
        <w:rPr>
          <w:rFonts w:ascii="Times New Roman" w:hAnsi="Times New Roman" w:cs="Times New Roman"/>
          <w:sz w:val="22"/>
          <w:szCs w:val="22"/>
        </w:rPr>
      </w:pPr>
      <w:r w:rsidRPr="006A3B82">
        <w:rPr>
          <w:rFonts w:ascii="Times New Roman" w:hAnsi="Times New Roman" w:cs="Times New Roman"/>
          <w:sz w:val="22"/>
          <w:szCs w:val="22"/>
        </w:rPr>
        <w:t xml:space="preserve">   </w:t>
      </w:r>
    </w:p>
    <w:sectPr w:rsidR="008506C7" w:rsidRPr="006A3B82" w:rsidSect="008506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C7"/>
    <w:rsid w:val="00020EEA"/>
    <w:rsid w:val="002117C9"/>
    <w:rsid w:val="002A02E8"/>
    <w:rsid w:val="002B14CD"/>
    <w:rsid w:val="0031151B"/>
    <w:rsid w:val="0031195A"/>
    <w:rsid w:val="00541699"/>
    <w:rsid w:val="00587398"/>
    <w:rsid w:val="006A3B82"/>
    <w:rsid w:val="006B52C9"/>
    <w:rsid w:val="006F0346"/>
    <w:rsid w:val="008506C7"/>
    <w:rsid w:val="00C3047E"/>
    <w:rsid w:val="00F051EC"/>
    <w:rsid w:val="00F4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1189"/>
  <w15:chartTrackingRefBased/>
  <w15:docId w15:val="{309E18D4-4B09-45C5-B9D2-BF74F5FC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6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0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Abere Miherete</dc:creator>
  <cp:keywords/>
  <dc:description/>
  <cp:lastModifiedBy>Tegistu Biyadg</cp:lastModifiedBy>
  <cp:revision>4</cp:revision>
  <dcterms:created xsi:type="dcterms:W3CDTF">2026-03-02T13:05:00Z</dcterms:created>
  <dcterms:modified xsi:type="dcterms:W3CDTF">2026-03-02T13:07:00Z</dcterms:modified>
</cp:coreProperties>
</file>